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9193" w14:textId="77777777" w:rsidR="00A13184" w:rsidRDefault="00A13184" w:rsidP="00A13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0" distB="0" distL="114300" distR="114300" wp14:anchorId="1EFF8D2F" wp14:editId="4CD80410">
            <wp:extent cx="481965" cy="54038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540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729D9A" w14:textId="77777777" w:rsidR="00A13184" w:rsidRDefault="00A13184" w:rsidP="00A13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Estado do Rio Grande do Sul</w:t>
      </w:r>
    </w:p>
    <w:p w14:paraId="7E14F7AE" w14:textId="77777777" w:rsidR="00A13184" w:rsidRDefault="00A13184" w:rsidP="00A13184">
      <w:pPr>
        <w:pStyle w:val="Ttulo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MUNICIPIO DE FORQUETINHA</w:t>
      </w:r>
    </w:p>
    <w:p w14:paraId="056ECD25" w14:textId="77777777" w:rsidR="00A13184" w:rsidRPr="00C76323" w:rsidRDefault="00A13184" w:rsidP="00A13184">
      <w:pPr>
        <w:spacing w:after="0"/>
        <w:rPr>
          <w:rFonts w:ascii="Times New Roman" w:hAnsi="Times New Roman" w:cs="Times New Roman"/>
        </w:rPr>
      </w:pPr>
    </w:p>
    <w:p w14:paraId="06C0AC88" w14:textId="51BE45A6" w:rsidR="00A13184" w:rsidRDefault="00A13184" w:rsidP="00A13184">
      <w:pPr>
        <w:pStyle w:val="Ttulo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PROJETO DE LEI Nº </w:t>
      </w:r>
      <w:r w:rsidR="009751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de 19 de agosto de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2025.</w:t>
      </w:r>
    </w:p>
    <w:p w14:paraId="28A797B4" w14:textId="77777777" w:rsidR="00A13184" w:rsidRDefault="00A13184" w:rsidP="00A13184">
      <w:pPr>
        <w:spacing w:after="0" w:line="240" w:lineRule="auto"/>
      </w:pPr>
    </w:p>
    <w:p w14:paraId="40739401" w14:textId="77777777" w:rsidR="00A13184" w:rsidRDefault="00A13184" w:rsidP="00A13184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Institui o uso de uniforme padronizado pelos servidores públicos municipais.</w:t>
      </w:r>
    </w:p>
    <w:p w14:paraId="2D01CC5F" w14:textId="77777777" w:rsidR="00A13184" w:rsidRDefault="00A13184" w:rsidP="00A1318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90A2277" w14:textId="77777777" w:rsidR="00A13184" w:rsidRDefault="00A13184" w:rsidP="00A131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Art. 1º É instituído o uso de uniformes padronizados pelos servidores públicos municipais do Município de Forquetinha. </w:t>
      </w:r>
    </w:p>
    <w:p w14:paraId="54D913C9" w14:textId="77777777" w:rsidR="00A13184" w:rsidRPr="00C76323" w:rsidRDefault="00A13184" w:rsidP="00A1318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6D8D6B8" w14:textId="728B6419" w:rsidR="00A13184" w:rsidRDefault="00A13184" w:rsidP="00A1318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§ 1º Os uniformes a que se refere este artigo serão fornecidos gratuitamente, 2 (dois) conjuntos por servidor, a cada 2 (dois) anos, podendo o prazo </w:t>
      </w:r>
      <w:r w:rsidR="005A4F00">
        <w:rPr>
          <w:rFonts w:ascii="Times New Roman" w:eastAsia="Times New Roman" w:hAnsi="Times New Roman" w:cs="Times New Roman"/>
        </w:rPr>
        <w:t xml:space="preserve">e quantidades </w:t>
      </w:r>
      <w:r>
        <w:rPr>
          <w:rFonts w:ascii="Times New Roman" w:eastAsia="Times New Roman" w:hAnsi="Times New Roman" w:cs="Times New Roman"/>
        </w:rPr>
        <w:t>sofrer alterações para mais ou menos, conforme a durabilidade do material adquirido.</w:t>
      </w:r>
    </w:p>
    <w:p w14:paraId="67B21C5F" w14:textId="77777777" w:rsidR="00A13184" w:rsidRDefault="00A13184" w:rsidP="00A1318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§ 2º O conjunto completo do uniforme compreende camisa, casaco, jaleco, calça, bermuda ou saia, calçado, meia e cinto, admitida a adoção parcial do traje, de acordo com o interesse e </w:t>
      </w:r>
      <w:r w:rsidRPr="00C76323">
        <w:rPr>
          <w:rFonts w:ascii="Times New Roman" w:eastAsia="Times New Roman" w:hAnsi="Times New Roman" w:cs="Times New Roman"/>
        </w:rPr>
        <w:t>disponibilidade orçamentária</w:t>
      </w:r>
      <w:r>
        <w:rPr>
          <w:rFonts w:ascii="Times New Roman" w:eastAsia="Times New Roman" w:hAnsi="Times New Roman" w:cs="Times New Roman"/>
        </w:rPr>
        <w:t xml:space="preserve"> da administração municipal. </w:t>
      </w:r>
    </w:p>
    <w:p w14:paraId="36F745F3" w14:textId="77777777" w:rsidR="00A13184" w:rsidRDefault="00A13184" w:rsidP="00A1318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§ 3º O tipo de traje poderá ser definido de acordo com as atividades desenvolvidas por cada servidor.</w:t>
      </w:r>
    </w:p>
    <w:p w14:paraId="47434229" w14:textId="77777777" w:rsidR="00A13184" w:rsidRPr="00C76323" w:rsidRDefault="00A13184" w:rsidP="00A13184">
      <w:pPr>
        <w:jc w:val="both"/>
        <w:rPr>
          <w:rFonts w:ascii="Times New Roman" w:eastAsia="Times New Roman" w:hAnsi="Times New Roman" w:cs="Times New Roman"/>
        </w:rPr>
      </w:pPr>
      <w:r w:rsidRPr="00C76323">
        <w:rPr>
          <w:rFonts w:ascii="Times New Roman" w:eastAsia="Times New Roman" w:hAnsi="Times New Roman" w:cs="Times New Roman"/>
        </w:rPr>
        <w:t xml:space="preserve">§ 4º A adoção de uniforme padronizado por prestadores de serviço terceirizado será opcional, devendo estes, caso seja do interesse, fazer a aquisição de seu traje de acordo com a equipe que compõe. </w:t>
      </w:r>
    </w:p>
    <w:p w14:paraId="7A4DF249" w14:textId="77777777" w:rsidR="00A13184" w:rsidRDefault="00A13184" w:rsidP="00A13184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Art. 2º O uso diário do uniforme é obrigatório, quando determinado pela secretaria onde o servidor estiver lotado, de acordo com o estabelecido em termo de responsabilidade específico.</w:t>
      </w:r>
    </w:p>
    <w:p w14:paraId="1B54E118" w14:textId="77777777" w:rsidR="00A13184" w:rsidRPr="00C76323" w:rsidRDefault="00A13184" w:rsidP="00A1318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24C11E3" w14:textId="062C74D9" w:rsidR="00A13184" w:rsidRDefault="00A13184" w:rsidP="00A13184">
      <w:pPr>
        <w:spacing w:after="0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 xml:space="preserve">§1º O servidor somente poderá utilizar o uniforme no exercício do cargo </w:t>
      </w:r>
      <w:r w:rsidRPr="00C76323">
        <w:rPr>
          <w:rFonts w:ascii="Times New Roman" w:eastAsia="Times New Roman" w:hAnsi="Times New Roman" w:cs="Times New Roman"/>
        </w:rPr>
        <w:t>público</w:t>
      </w:r>
      <w:r w:rsidR="005A4F00">
        <w:rPr>
          <w:rFonts w:ascii="Times New Roman" w:eastAsia="Times New Roman" w:hAnsi="Times New Roman" w:cs="Times New Roman"/>
        </w:rPr>
        <w:t xml:space="preserve"> e deverá ser devolvido em caso de desligamento</w:t>
      </w:r>
      <w:r w:rsidRPr="00C76323">
        <w:rPr>
          <w:rFonts w:ascii="Times New Roman" w:eastAsia="Times New Roman" w:hAnsi="Times New Roman" w:cs="Times New Roman"/>
        </w:rPr>
        <w:t xml:space="preserve">. </w:t>
      </w:r>
    </w:p>
    <w:p w14:paraId="5B5705D5" w14:textId="77777777" w:rsidR="00A13184" w:rsidRPr="00C76323" w:rsidRDefault="00A13184" w:rsidP="00A13184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14:paraId="3487AA73" w14:textId="77777777" w:rsidR="00A13184" w:rsidRDefault="00A13184" w:rsidP="00A1318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§2º O servidor que, injustificadamente, comparecer ao serviço público sem trajar o uniforme, quando determinado pela secretaria, estará sujeito as penalidades disciplinares previstas na Lei nº 860, de 25 de março de 2013.</w:t>
      </w:r>
    </w:p>
    <w:p w14:paraId="53A2D119" w14:textId="77777777" w:rsidR="00A13184" w:rsidRDefault="00A13184" w:rsidP="00A13184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Art. 3º É vedado veicular qualquer tipo de marketing ou propaganda por meio de cores, modelo ou logomarca, exceto o uso de símbolos, bandeiras ou palavras oficiais da Administração Pública Municipal.</w:t>
      </w:r>
    </w:p>
    <w:p w14:paraId="283C8553" w14:textId="5D5EC190" w:rsidR="00A13184" w:rsidRDefault="00A13184" w:rsidP="00A13184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Art. 4º Os uniformes serão adquiridos pel</w:t>
      </w:r>
      <w:r w:rsidR="005A4F00">
        <w:rPr>
          <w:rFonts w:ascii="Times New Roman" w:eastAsia="Times New Roman" w:hAnsi="Times New Roman" w:cs="Times New Roman"/>
        </w:rPr>
        <w:t>o Município</w:t>
      </w:r>
      <w:r>
        <w:rPr>
          <w:rFonts w:ascii="Times New Roman" w:eastAsia="Times New Roman" w:hAnsi="Times New Roman" w:cs="Times New Roman"/>
        </w:rPr>
        <w:t>, mediante processo de licitação, e doado, por termo, a cada servidor, sendo este responsável pela sua conservação e manutenção.</w:t>
      </w:r>
    </w:p>
    <w:p w14:paraId="34D38171" w14:textId="77777777" w:rsidR="00A13184" w:rsidRDefault="00A13184" w:rsidP="00A13184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Art. 5º As despesas decorrentes desta Lei serão atendidas por dotações orçamentárias específicas de cada secretaria.</w:t>
      </w:r>
    </w:p>
    <w:p w14:paraId="3119A00C" w14:textId="77777777" w:rsidR="00A13184" w:rsidRDefault="00A13184" w:rsidP="00A13184">
      <w:pPr>
        <w:spacing w:after="0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Art. 6º Esta Lei entra em vigor na data da sua publicação.</w:t>
      </w:r>
    </w:p>
    <w:p w14:paraId="3F1DB796" w14:textId="77777777" w:rsidR="00A13184" w:rsidRDefault="00A13184" w:rsidP="00A13184">
      <w:pPr>
        <w:spacing w:after="0"/>
        <w:rPr>
          <w:rFonts w:ascii="Times New Roman" w:eastAsia="Times New Roman" w:hAnsi="Times New Roman" w:cs="Times New Roman"/>
        </w:rPr>
      </w:pPr>
    </w:p>
    <w:p w14:paraId="7218DD6A" w14:textId="69A9D785" w:rsidR="00A13184" w:rsidRDefault="00A13184" w:rsidP="00A13184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GABINETE DO PREFEITO, 19 de agosto de 2025.</w:t>
      </w:r>
    </w:p>
    <w:p w14:paraId="3EF3293D" w14:textId="77777777" w:rsidR="00A13184" w:rsidRDefault="00A13184" w:rsidP="00A13184">
      <w:pPr>
        <w:jc w:val="center"/>
        <w:rPr>
          <w:rFonts w:ascii="Times New Roman" w:eastAsia="Times New Roman" w:hAnsi="Times New Roman" w:cs="Times New Roman"/>
        </w:rPr>
      </w:pPr>
    </w:p>
    <w:p w14:paraId="1181DB36" w14:textId="77777777" w:rsidR="00A13184" w:rsidRDefault="00A13184" w:rsidP="00A1318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VIANEI ANDRÉ NOLL,</w:t>
      </w:r>
    </w:p>
    <w:p w14:paraId="3DC3561F" w14:textId="77777777" w:rsidR="00A13184" w:rsidRDefault="00A13184" w:rsidP="00A1318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Prefeito. </w:t>
      </w:r>
    </w:p>
    <w:p w14:paraId="09CBC340" w14:textId="77777777" w:rsidR="00A13184" w:rsidRDefault="00A13184" w:rsidP="00A13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lastRenderedPageBreak/>
        <w:drawing>
          <wp:inline distT="0" distB="0" distL="114300" distR="114300" wp14:anchorId="1620B84D" wp14:editId="78E9689F">
            <wp:extent cx="623224" cy="606090"/>
            <wp:effectExtent l="0" t="0" r="5715" b="381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35" cy="6089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0E1583" w14:textId="77777777" w:rsidR="00A13184" w:rsidRDefault="00A13184" w:rsidP="00A13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Estado do Rio Grande do Sul</w:t>
      </w:r>
    </w:p>
    <w:p w14:paraId="5C5C2352" w14:textId="77777777" w:rsidR="00A13184" w:rsidRDefault="00A13184" w:rsidP="00A13184">
      <w:pPr>
        <w:pStyle w:val="Ttulo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MUNICIPIO DE FORQUETINHA</w:t>
      </w:r>
    </w:p>
    <w:p w14:paraId="55C3EDBC" w14:textId="77777777" w:rsidR="00A13184" w:rsidRDefault="00A13184" w:rsidP="00A131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884232E" w14:textId="77777777" w:rsidR="00A13184" w:rsidRDefault="00A13184" w:rsidP="00A131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Mensagem Justificativa ao</w:t>
      </w:r>
    </w:p>
    <w:p w14:paraId="60468C67" w14:textId="1325BC1C" w:rsidR="00A13184" w:rsidRDefault="00A13184" w:rsidP="00A131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PROJETO DE LEI N° </w:t>
      </w:r>
      <w:r w:rsidR="0097510A">
        <w:rPr>
          <w:rFonts w:ascii="Times New Roman" w:eastAsia="Times New Roman" w:hAnsi="Times New Roman" w:cs="Times New Roman"/>
        </w:rPr>
        <w:t>72</w:t>
      </w:r>
      <w:r>
        <w:rPr>
          <w:rFonts w:ascii="Times New Roman" w:eastAsia="Times New Roman" w:hAnsi="Times New Roman" w:cs="Times New Roman"/>
        </w:rPr>
        <w:t>/2025</w:t>
      </w:r>
    </w:p>
    <w:p w14:paraId="0D852C74" w14:textId="77777777" w:rsidR="00A13184" w:rsidRPr="00C76323" w:rsidRDefault="00A13184" w:rsidP="00A13184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9071A3C" w14:textId="07191343" w:rsidR="00A13184" w:rsidRDefault="00A13184" w:rsidP="00A13184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Forquetinha, 19 de agosto de 2025.</w:t>
      </w:r>
    </w:p>
    <w:p w14:paraId="30863D33" w14:textId="77777777" w:rsidR="00A13184" w:rsidRDefault="00A13184" w:rsidP="00A131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 Presidente e</w:t>
      </w:r>
    </w:p>
    <w:p w14:paraId="28E6995B" w14:textId="77777777" w:rsidR="00A13184" w:rsidRDefault="00A13184" w:rsidP="00A131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Senhores Vereadores:</w:t>
      </w:r>
    </w:p>
    <w:p w14:paraId="31960B01" w14:textId="77777777" w:rsidR="00A13184" w:rsidRPr="00C76323" w:rsidRDefault="00A13184" w:rsidP="00A13184">
      <w:pPr>
        <w:spacing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431021F" w14:textId="77777777" w:rsidR="00A13184" w:rsidRDefault="00A13184" w:rsidP="00A1318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Através do presente Projeto de Lei a administração municipal pretende instituir e disciplinar o uso de uniforme pelos servidores municipais durante suas atividades profissionais.</w:t>
      </w:r>
    </w:p>
    <w:p w14:paraId="472B5A85" w14:textId="77777777" w:rsidR="00A13184" w:rsidRPr="00C76323" w:rsidRDefault="00A13184" w:rsidP="00A1318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Como já ocorre em outras prefeituras da nossa região, atendendo ao princípio constitucional da eficiência, também pretendemos implantar o uso do uniforme em nosso município. O uso de uniformes facilita a identificação visual imediata dos funcionários pela população para acesso aos serviços municipais, transmite profissionalismo </w:t>
      </w:r>
      <w:r w:rsidRPr="00C76323">
        <w:rPr>
          <w:rFonts w:ascii="Times New Roman" w:eastAsia="Times New Roman" w:hAnsi="Times New Roman" w:cs="Times New Roman"/>
        </w:rPr>
        <w:t>e padroniza a vestimenta dos servidores, recebendo estes um tratamento isonômico.</w:t>
      </w:r>
    </w:p>
    <w:p w14:paraId="653C7270" w14:textId="77777777" w:rsidR="00A13184" w:rsidRPr="00C76323" w:rsidRDefault="00A13184" w:rsidP="00A1318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C76323">
        <w:rPr>
          <w:rFonts w:ascii="Times New Roman" w:eastAsia="Times New Roman" w:hAnsi="Times New Roman" w:cs="Times New Roman"/>
        </w:rPr>
        <w:t>Uniformes contribuem para a padronização e fortalecimento da imagem institucional da prefeitura. Transmitem credibilidade, organização e profissionalismo no atendimento à população.  </w:t>
      </w:r>
      <w:r w:rsidRPr="00C76323">
        <w:rPr>
          <w:rFonts w:ascii="Times New Roman" w:eastAsia="Times New Roman" w:hAnsi="Times New Roman" w:cs="Times New Roman"/>
        </w:rPr>
        <w:tab/>
      </w:r>
    </w:p>
    <w:p w14:paraId="5AFF0F86" w14:textId="77777777" w:rsidR="00A13184" w:rsidRPr="00C76323" w:rsidRDefault="00A13184" w:rsidP="00A1318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C76323">
        <w:rPr>
          <w:rFonts w:ascii="Times New Roman" w:eastAsia="Times New Roman" w:hAnsi="Times New Roman" w:cs="Times New Roman"/>
        </w:rPr>
        <w:t xml:space="preserve">Em ambientes como saúde, educação e alimentação, o uso de uniforme é uma medida de higiene e proteção sanitária. </w:t>
      </w:r>
    </w:p>
    <w:p w14:paraId="0603638C" w14:textId="77777777" w:rsidR="00A13184" w:rsidRDefault="00A13184" w:rsidP="00A1318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Outro ponto que o uso de uniformes auxilia é na diferenciação dos setores e equipes de trabalho, além dos servidores não precisarem se preocupar com a escolha diária de roupas, o que gera economia financeira e evita situações de constrangimento pela escolha inadequada da vestimenta. Ainda, reforça o senso de pertencimento à instituição e à equipe, promovendo um ambiente de trabalho mais coeso. </w:t>
      </w:r>
    </w:p>
    <w:p w14:paraId="4B0E997F" w14:textId="77777777" w:rsidR="00A13184" w:rsidRDefault="00A13184" w:rsidP="00A1318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Desta forma entendemos que a aquisição de uniformes trará benefícios práticos e sociais, sendo também uma medida de valorização dos nossos servidores municipais. </w:t>
      </w:r>
      <w:r>
        <w:rPr>
          <w:rFonts w:ascii="Times New Roman" w:eastAsia="Times New Roman" w:hAnsi="Times New Roman" w:cs="Times New Roman"/>
        </w:rPr>
        <w:tab/>
      </w:r>
    </w:p>
    <w:p w14:paraId="0A237A5A" w14:textId="77777777" w:rsidR="00A13184" w:rsidRDefault="00A13184" w:rsidP="00A13184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Contando com a atenção dos Senhores Vereadores, solicitamos a apreciação da matéria em caráter de urgência, nos termos previstos na Lei Orgânica Municipal.</w:t>
      </w:r>
    </w:p>
    <w:p w14:paraId="0E1980AD" w14:textId="77777777" w:rsidR="00A13184" w:rsidRDefault="00A13184" w:rsidP="00A13184">
      <w:pPr>
        <w:tabs>
          <w:tab w:val="left" w:pos="1965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34C98A7" w14:textId="77777777" w:rsidR="00A13184" w:rsidRDefault="00A13184" w:rsidP="00A13184">
      <w:pPr>
        <w:tabs>
          <w:tab w:val="left" w:pos="1965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36A263F" w14:textId="77777777" w:rsidR="00A13184" w:rsidRDefault="00A13184" w:rsidP="00A1318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VIANEI ANDRÉ NOLL,</w:t>
      </w:r>
    </w:p>
    <w:p w14:paraId="1A49F79C" w14:textId="77777777" w:rsidR="00A13184" w:rsidRDefault="00A13184" w:rsidP="00A1318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>Prefeito.</w:t>
      </w:r>
    </w:p>
    <w:p w14:paraId="22ACE268" w14:textId="77777777" w:rsidR="00A13184" w:rsidRDefault="00A13184" w:rsidP="00A1318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D76753D" w14:textId="77777777" w:rsidR="00A13184" w:rsidRDefault="00A13184" w:rsidP="00A1318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47C8D9D" w14:textId="77777777" w:rsidR="00A13184" w:rsidRDefault="00A13184" w:rsidP="00A1318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Vereador</w:t>
      </w:r>
    </w:p>
    <w:p w14:paraId="59517B74" w14:textId="77777777" w:rsidR="00A13184" w:rsidRDefault="00A13184" w:rsidP="00A1318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HENRIQUE FREDERICO KRÜGER</w:t>
      </w:r>
    </w:p>
    <w:p w14:paraId="25F9EC8E" w14:textId="77777777" w:rsidR="00A13184" w:rsidRDefault="00A13184" w:rsidP="00A1318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Presidente da Câmara de Vereadores</w:t>
      </w:r>
    </w:p>
    <w:p w14:paraId="7DA502EA" w14:textId="609FC97C" w:rsidR="006A1B1F" w:rsidRPr="00A13184" w:rsidRDefault="00A13184" w:rsidP="00A13184">
      <w:pPr>
        <w:spacing w:after="0" w:line="240" w:lineRule="auto"/>
      </w:pPr>
      <w:r>
        <w:rPr>
          <w:rFonts w:ascii="Times New Roman" w:eastAsia="Times New Roman" w:hAnsi="Times New Roman" w:cs="Times New Roman"/>
        </w:rPr>
        <w:t>FORQUETINHA - RS</w:t>
      </w:r>
    </w:p>
    <w:sectPr w:rsidR="006A1B1F" w:rsidRPr="00A13184" w:rsidSect="00A13184">
      <w:pgSz w:w="11906" w:h="16838"/>
      <w:pgMar w:top="284" w:right="1418" w:bottom="28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8F"/>
    <w:rsid w:val="000256F2"/>
    <w:rsid w:val="001266F8"/>
    <w:rsid w:val="00344402"/>
    <w:rsid w:val="003509F5"/>
    <w:rsid w:val="003F4A12"/>
    <w:rsid w:val="004976DF"/>
    <w:rsid w:val="00526720"/>
    <w:rsid w:val="005A4F00"/>
    <w:rsid w:val="005D56DE"/>
    <w:rsid w:val="006A1B1F"/>
    <w:rsid w:val="0072676E"/>
    <w:rsid w:val="00780390"/>
    <w:rsid w:val="007E147C"/>
    <w:rsid w:val="00815228"/>
    <w:rsid w:val="008C2B43"/>
    <w:rsid w:val="00916BF8"/>
    <w:rsid w:val="0097510A"/>
    <w:rsid w:val="009935D3"/>
    <w:rsid w:val="009B6FCB"/>
    <w:rsid w:val="00A13184"/>
    <w:rsid w:val="00AF128F"/>
    <w:rsid w:val="00B93EF4"/>
    <w:rsid w:val="00E00329"/>
    <w:rsid w:val="00EE2504"/>
    <w:rsid w:val="00F3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D7476"/>
  <w15:chartTrackingRefBased/>
  <w15:docId w15:val="{559CF0E8-DA50-4FD4-A5B6-91F37040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184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F1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1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12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12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12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12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12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12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12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F1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1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12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128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128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12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128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12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12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1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F1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12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F1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128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F12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128F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F128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1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128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12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653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Franciele Allebrand</dc:creator>
  <cp:keywords/>
  <dc:description/>
  <cp:lastModifiedBy>Franciele Allebrand</cp:lastModifiedBy>
  <cp:revision>6</cp:revision>
  <dcterms:created xsi:type="dcterms:W3CDTF">2025-08-13T19:00:00Z</dcterms:created>
  <dcterms:modified xsi:type="dcterms:W3CDTF">2025-08-19T18:55:00Z</dcterms:modified>
</cp:coreProperties>
</file>